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7ED" w:rsidRDefault="00C64342">
      <w:r>
        <w:t>By Laws</w:t>
      </w:r>
    </w:p>
    <w:p w:rsidR="00C64342" w:rsidRDefault="00C64342">
      <w:r>
        <w:t>RHS Choir Club</w:t>
      </w:r>
    </w:p>
    <w:p w:rsidR="00C64342" w:rsidRPr="003713A9" w:rsidRDefault="00C64342">
      <w:pPr>
        <w:rPr>
          <w:b/>
        </w:rPr>
      </w:pPr>
      <w:r w:rsidRPr="003713A9">
        <w:rPr>
          <w:b/>
        </w:rPr>
        <w:t>Officers and Directors</w:t>
      </w:r>
    </w:p>
    <w:p w:rsidR="00C64342" w:rsidRDefault="00C64342">
      <w:r>
        <w:t>The RHS Choir Club shall be governed by the RHS Choir Club Advisor and Student Officers.  The Student Officers will be:</w:t>
      </w:r>
    </w:p>
    <w:p w:rsidR="00C64342" w:rsidRDefault="00C64342" w:rsidP="00C64342">
      <w:pPr>
        <w:pStyle w:val="ListParagraph"/>
        <w:numPr>
          <w:ilvl w:val="0"/>
          <w:numId w:val="1"/>
        </w:numPr>
      </w:pPr>
      <w:r>
        <w:t>President</w:t>
      </w:r>
    </w:p>
    <w:p w:rsidR="00C64342" w:rsidRDefault="00C64342" w:rsidP="00C64342">
      <w:pPr>
        <w:pStyle w:val="ListParagraph"/>
        <w:numPr>
          <w:ilvl w:val="0"/>
          <w:numId w:val="1"/>
        </w:numPr>
      </w:pPr>
      <w:r>
        <w:t>Vice President</w:t>
      </w:r>
    </w:p>
    <w:p w:rsidR="00C64342" w:rsidRDefault="00C64342" w:rsidP="00C64342">
      <w:pPr>
        <w:pStyle w:val="ListParagraph"/>
        <w:numPr>
          <w:ilvl w:val="0"/>
          <w:numId w:val="1"/>
        </w:numPr>
      </w:pPr>
      <w:r>
        <w:t>Secretary</w:t>
      </w:r>
    </w:p>
    <w:p w:rsidR="00C64342" w:rsidRDefault="00C64342" w:rsidP="00C64342">
      <w:pPr>
        <w:pStyle w:val="ListParagraph"/>
        <w:numPr>
          <w:ilvl w:val="0"/>
          <w:numId w:val="1"/>
        </w:numPr>
      </w:pPr>
      <w:r>
        <w:t>Treasurer</w:t>
      </w:r>
    </w:p>
    <w:p w:rsidR="00C64342" w:rsidRPr="003713A9" w:rsidRDefault="00C64342" w:rsidP="00C64342">
      <w:pPr>
        <w:rPr>
          <w:b/>
        </w:rPr>
      </w:pPr>
      <w:r w:rsidRPr="003713A9">
        <w:rPr>
          <w:b/>
        </w:rPr>
        <w:t>Term of Office for Student Officers</w:t>
      </w:r>
    </w:p>
    <w:p w:rsidR="00C64342" w:rsidRDefault="00C64342" w:rsidP="00C64342">
      <w:r>
        <w:t>Student Officers will be appointed annually according to the RASD Calendar.  Student Officers may be re-appointed for additional terms if they continue to be member of the RHS Choir Club.</w:t>
      </w:r>
      <w:r w:rsidR="003713A9">
        <w:t xml:space="preserve">  Freshmen may not hold an office.</w:t>
      </w:r>
      <w:bookmarkStart w:id="0" w:name="_GoBack"/>
      <w:bookmarkEnd w:id="0"/>
    </w:p>
    <w:p w:rsidR="00C64342" w:rsidRDefault="00C64342" w:rsidP="00C64342">
      <w:r>
        <w:t>If a Student Officer is unable to complete his or her term of office, the RHS Choir Club Advisor may replace that Student Officer for the remainder of the school year.</w:t>
      </w:r>
    </w:p>
    <w:p w:rsidR="00C64342" w:rsidRPr="003713A9" w:rsidRDefault="00C64342" w:rsidP="00C64342">
      <w:pPr>
        <w:rPr>
          <w:b/>
        </w:rPr>
      </w:pPr>
      <w:r w:rsidRPr="003713A9">
        <w:rPr>
          <w:b/>
        </w:rPr>
        <w:t>Meetings</w:t>
      </w:r>
    </w:p>
    <w:p w:rsidR="00C64342" w:rsidRDefault="00C64342" w:rsidP="00C64342">
      <w:r>
        <w:t>Meetings will be conducted on an as needed basis for the business and planning and coordinating of fundraisers and trips for club members.  Meetings will include the RHS Choir Club Advisor and the Student Officers.</w:t>
      </w:r>
    </w:p>
    <w:p w:rsidR="00C64342" w:rsidRPr="003713A9" w:rsidRDefault="00C64342" w:rsidP="00C64342">
      <w:pPr>
        <w:rPr>
          <w:b/>
        </w:rPr>
      </w:pPr>
      <w:r w:rsidRPr="003713A9">
        <w:rPr>
          <w:b/>
        </w:rPr>
        <w:t>Quorum and Voting</w:t>
      </w:r>
    </w:p>
    <w:p w:rsidR="00C64342" w:rsidRDefault="00C64342" w:rsidP="00C64342">
      <w:r>
        <w:t>A quorum for the club shall consist of the RHS Choir Club Advisor and a majority of the Student Officers.  All voting must be by a majority of the quorum.</w:t>
      </w:r>
    </w:p>
    <w:p w:rsidR="00C64342" w:rsidRPr="003713A9" w:rsidRDefault="00C64342" w:rsidP="00C64342">
      <w:pPr>
        <w:rPr>
          <w:b/>
        </w:rPr>
      </w:pPr>
      <w:r w:rsidRPr="003713A9">
        <w:rPr>
          <w:b/>
        </w:rPr>
        <w:t>Membership</w:t>
      </w:r>
    </w:p>
    <w:p w:rsidR="00C64342" w:rsidRDefault="00C64342" w:rsidP="00C64342">
      <w:r>
        <w:t>Membership is limited to those students who audition and are accepted into the RHS Choir Club.  Attendance at Wednesday morning rehearsals is mandatory.  Missing 3 rehearsals per semester will result in dismissal from the choir club.</w:t>
      </w:r>
      <w:r w:rsidR="003713A9">
        <w:t xml:space="preserve">  Once removed from the club, a student may not audition to rejoin.</w:t>
      </w:r>
    </w:p>
    <w:p w:rsidR="00C64342" w:rsidRDefault="00C64342" w:rsidP="00C64342"/>
    <w:sectPr w:rsidR="00C643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EF7445"/>
    <w:multiLevelType w:val="hybridMultilevel"/>
    <w:tmpl w:val="BF6E82C0"/>
    <w:lvl w:ilvl="0" w:tplc="6ADAAF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342"/>
    <w:rsid w:val="003713A9"/>
    <w:rsid w:val="006027ED"/>
    <w:rsid w:val="00C64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3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RASD</Company>
  <LinksUpToDate>false</LinksUpToDate>
  <CharactersWithSpaces>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2011-10-27T15:20:00Z</dcterms:created>
  <dcterms:modified xsi:type="dcterms:W3CDTF">2011-10-27T15:34:00Z</dcterms:modified>
</cp:coreProperties>
</file>